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A6" w:rsidRPr="004A3F8E" w:rsidRDefault="004A3F8E">
      <w:pPr>
        <w:rPr>
          <w:u w:val="single"/>
        </w:rPr>
      </w:pPr>
      <w:r w:rsidRPr="004A3F8E">
        <w:rPr>
          <w:u w:val="single"/>
        </w:rPr>
        <w:t>2018 Standard Deduction</w:t>
      </w:r>
    </w:p>
    <w:p w:rsidR="004A3F8E" w:rsidRDefault="004A3F8E">
      <w:r>
        <w:t>Single - $12,000</w:t>
      </w:r>
    </w:p>
    <w:p w:rsidR="004A3F8E" w:rsidRDefault="004A3F8E">
      <w:r>
        <w:t>Single over 65 - $13,600</w:t>
      </w:r>
    </w:p>
    <w:p w:rsidR="004A3F8E" w:rsidRDefault="004A3F8E">
      <w:r>
        <w:t>HOH - $18,000</w:t>
      </w:r>
    </w:p>
    <w:p w:rsidR="004A3F8E" w:rsidRDefault="004A3F8E">
      <w:r>
        <w:t>HOH over 65 - $19,600</w:t>
      </w:r>
    </w:p>
    <w:p w:rsidR="004A3F8E" w:rsidRDefault="004A3F8E">
      <w:r>
        <w:t>MFJ - $24,000</w:t>
      </w:r>
    </w:p>
    <w:p w:rsidR="004A3F8E" w:rsidRDefault="004A3F8E">
      <w:r>
        <w:t>MFJ one over 65 - $25300</w:t>
      </w:r>
    </w:p>
    <w:p w:rsidR="004A3F8E" w:rsidRDefault="004A3F8E">
      <w:r>
        <w:t>MFJ both over 65 - $26600</w:t>
      </w:r>
    </w:p>
    <w:p w:rsidR="004A3F8E" w:rsidRDefault="004A3F8E"/>
    <w:p w:rsidR="004A3F8E" w:rsidRDefault="004A3F8E">
      <w:r>
        <w:t>If you itemize on your tax return, you’re really only getting the benefit from the deductions that are greater than your freebie standard deduction in any given year.  For example, if I file MFJ and my itemized deductions are $25,000, I am only getting the benefit of $1,000 over</w:t>
      </w:r>
      <w:r w:rsidR="00F25ED1">
        <w:t xml:space="preserve"> the freebie standard deduction of $24,000.</w:t>
      </w:r>
      <w:r>
        <w:t xml:space="preserve">  If my itemized deductions are only $15,000, I still get to take the $24,000.  That’s an extra $9,000 I can deduct.  </w:t>
      </w:r>
    </w:p>
    <w:p w:rsidR="004A3F8E" w:rsidRDefault="004A3F8E">
      <w:r>
        <w:t>One of the ways that you can get the most out of your deductions is “bunching”</w:t>
      </w:r>
      <w:r w:rsidR="00F25ED1">
        <w:t xml:space="preserve">.  Bunching is timing your tax-deductible items to maximize your itemized deductions in one year and take the standard deductions in the next.  </w:t>
      </w:r>
    </w:p>
    <w:p w:rsidR="00F25ED1" w:rsidRDefault="00F25ED1">
      <w:r>
        <w:t xml:space="preserve">Let’s say that my husband and I normally donate $10,000 to charitable organizations a year.  In order to bunch, we would give normally during the year and then in December we would make a large donation that would equal what we would normally donate the following year.  Some investment firms offer Donor Advised funds where you put the money in a fund, take the deduction that year and then you can direct the funds to be distributed the following year.    </w:t>
      </w:r>
    </w:p>
    <w:p w:rsidR="00F25ED1" w:rsidRDefault="00F25ED1">
      <w:r>
        <w:t>It gets a little tricky if you are trying to bunch your state taxes or property taxes.  Beginning in 2018, you will only be able to deduct $10,</w:t>
      </w:r>
      <w:r w:rsidR="00F94DF0">
        <w:t>000 for state and local taxes.  For some of you, you are already above that limit.  Bunching here would mean paying your 4</w:t>
      </w:r>
      <w:r w:rsidR="00F94DF0" w:rsidRPr="00F94DF0">
        <w:rPr>
          <w:vertAlign w:val="superscript"/>
        </w:rPr>
        <w:t>th</w:t>
      </w:r>
      <w:r w:rsidR="00F94DF0">
        <w:t xml:space="preserve"> quarter estimate in December and then the following year pay your 4</w:t>
      </w:r>
      <w:r w:rsidR="00F94DF0" w:rsidRPr="00F94DF0">
        <w:rPr>
          <w:vertAlign w:val="superscript"/>
        </w:rPr>
        <w:t>th</w:t>
      </w:r>
      <w:r w:rsidR="00F94DF0">
        <w:t xml:space="preserve"> quarter estimate in January.  One year you would have paid 5 estimated payments and the next year you would have paid only 3.  </w:t>
      </w:r>
      <w:r w:rsidR="00684C1D">
        <w:t>In Oregon, you can also bunch property taxes by choosing to lump property taxes by paying 2/3 of the prior year’s assessment in the lumping year along with 100% of the November assessment for the current year.</w:t>
      </w:r>
    </w:p>
    <w:p w:rsidR="00684C1D" w:rsidRDefault="00684C1D">
      <w:r>
        <w:t>Let us know if you have any questions.  We would love to help!</w:t>
      </w:r>
      <w:bookmarkStart w:id="0" w:name="_GoBack"/>
      <w:bookmarkEnd w:id="0"/>
    </w:p>
    <w:p w:rsidR="00F25ED1" w:rsidRDefault="00F25ED1"/>
    <w:p w:rsidR="00F25ED1" w:rsidRDefault="00F25ED1"/>
    <w:p w:rsidR="00F25ED1" w:rsidRDefault="00F25ED1"/>
    <w:sectPr w:rsidR="00F25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8E"/>
    <w:rsid w:val="004A3F8E"/>
    <w:rsid w:val="004C4CA6"/>
    <w:rsid w:val="00684C1D"/>
    <w:rsid w:val="00F25ED1"/>
    <w:rsid w:val="00F9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99D24-CEC3-49CC-BF4A-D18E7295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</cp:lastModifiedBy>
  <cp:revision>2</cp:revision>
  <dcterms:created xsi:type="dcterms:W3CDTF">2018-02-02T20:29:00Z</dcterms:created>
  <dcterms:modified xsi:type="dcterms:W3CDTF">2018-10-11T20:09:00Z</dcterms:modified>
</cp:coreProperties>
</file>